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Приложение №</w:t>
      </w:r>
      <w:r w:rsidR="004B26F0" w:rsidRPr="00EE6A4D">
        <w:rPr>
          <w:rFonts w:ascii="Times New Roman" w:hAnsi="Times New Roman" w:cs="Times New Roman"/>
          <w:sz w:val="24"/>
          <w:szCs w:val="24"/>
        </w:rPr>
        <w:t>5</w:t>
      </w:r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502C7" w:rsidRPr="00EE6A4D" w:rsidRDefault="009502C7" w:rsidP="009502C7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9502C7" w:rsidRPr="00EE6A4D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A4D">
        <w:rPr>
          <w:rFonts w:ascii="Times New Roman" w:hAnsi="Times New Roman" w:cs="Times New Roman"/>
          <w:b/>
          <w:sz w:val="24"/>
          <w:szCs w:val="24"/>
        </w:rPr>
        <w:t xml:space="preserve">«1. ПАСПОРТ </w:t>
      </w:r>
    </w:p>
    <w:p w:rsidR="009502C7" w:rsidRPr="00EE6A4D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A4D">
        <w:rPr>
          <w:rFonts w:ascii="Times New Roman" w:hAnsi="Times New Roman" w:cs="Times New Roman"/>
          <w:b/>
          <w:sz w:val="24"/>
          <w:szCs w:val="24"/>
        </w:rPr>
        <w:t xml:space="preserve">подпрограммы «Развитие архивного дела» </w:t>
      </w:r>
    </w:p>
    <w:p w:rsidR="009502C7" w:rsidRPr="00EE6A4D" w:rsidRDefault="009502C7" w:rsidP="009502C7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A4D">
        <w:rPr>
          <w:rFonts w:ascii="Times New Roman" w:hAnsi="Times New Roman" w:cs="Times New Roman"/>
          <w:b/>
          <w:sz w:val="24"/>
          <w:szCs w:val="24"/>
        </w:rPr>
        <w:t>на 2017-2021 годы</w:t>
      </w:r>
    </w:p>
    <w:p w:rsidR="009502C7" w:rsidRPr="00EE6A4D" w:rsidRDefault="009502C7" w:rsidP="009502C7">
      <w:pPr>
        <w:tabs>
          <w:tab w:val="left" w:pos="7780"/>
          <w:tab w:val="left" w:pos="8508"/>
        </w:tabs>
        <w:snapToGrid w:val="0"/>
        <w:spacing w:after="0" w:line="240" w:lineRule="auto"/>
        <w:ind w:firstLine="540"/>
        <w:rPr>
          <w:rFonts w:ascii="Times New Roman" w:hAnsi="Times New Roman" w:cs="Times New Roman"/>
          <w:smallCaps/>
          <w:sz w:val="24"/>
          <w:szCs w:val="24"/>
        </w:rPr>
      </w:pPr>
      <w:r w:rsidRPr="00EE6A4D">
        <w:rPr>
          <w:rFonts w:ascii="Times New Roman" w:hAnsi="Times New Roman" w:cs="Times New Roman"/>
          <w:smallCaps/>
          <w:sz w:val="24"/>
          <w:szCs w:val="24"/>
        </w:rPr>
        <w:tab/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36"/>
        <w:gridCol w:w="2410"/>
        <w:gridCol w:w="2551"/>
        <w:gridCol w:w="1134"/>
        <w:gridCol w:w="1134"/>
        <w:gridCol w:w="1134"/>
        <w:gridCol w:w="1134"/>
        <w:gridCol w:w="1134"/>
        <w:gridCol w:w="1134"/>
      </w:tblGrid>
      <w:tr w:rsidR="009502C7" w:rsidRPr="00EE6A4D" w:rsidTr="009502C7">
        <w:trPr>
          <w:trHeight w:val="360"/>
          <w:tblCellSpacing w:w="5" w:type="nil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 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              </w:t>
            </w:r>
          </w:p>
        </w:tc>
        <w:tc>
          <w:tcPr>
            <w:tcW w:w="11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D363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D36328" w:rsidRPr="00EE6A4D">
              <w:rPr>
                <w:rFonts w:ascii="Times New Roman" w:hAnsi="Times New Roman" w:cs="Times New Roman"/>
                <w:sz w:val="24"/>
                <w:szCs w:val="24"/>
              </w:rPr>
              <w:t>делами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9502C7" w:rsidRPr="00EE6A4D" w:rsidTr="009502C7">
        <w:trPr>
          <w:trHeight w:val="36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по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годам реализации и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главным     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распорядителям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бюджетных средств,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 по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годам: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Главный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распорядитель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бюджетных средств     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Расходы (тыс. рублей)                                   </w:t>
            </w:r>
          </w:p>
        </w:tc>
      </w:tr>
      <w:tr w:rsidR="009502C7" w:rsidRPr="00EE6A4D" w:rsidTr="009502C7">
        <w:trPr>
          <w:trHeight w:val="264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2C7" w:rsidRPr="00EE6A4D" w:rsidRDefault="009502C7" w:rsidP="00FC0EF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A304A8" w:rsidRPr="00EE6A4D" w:rsidTr="00334878">
        <w:trPr>
          <w:trHeight w:val="54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4A8" w:rsidRPr="00EE6A4D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Всего:  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числе: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2278,9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336,9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519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473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475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475</w:t>
            </w:r>
          </w:p>
        </w:tc>
      </w:tr>
      <w:tr w:rsidR="00A304A8" w:rsidRPr="00EE6A4D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04A8" w:rsidRPr="00EE6A4D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04A8" w:rsidRPr="00EE6A4D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бюджета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городского округа Электросталь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749,9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149,9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150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150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150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150</w:t>
            </w:r>
          </w:p>
        </w:tc>
      </w:tr>
      <w:tr w:rsidR="00A304A8" w:rsidRPr="00EE6A4D" w:rsidTr="00334878">
        <w:trPr>
          <w:trHeight w:val="7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 w:rsidP="00FC0E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6A4D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бюджета  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Московской    </w:t>
            </w:r>
            <w:r w:rsidRPr="00EE6A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области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1529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187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323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4A8" w:rsidRPr="00EE6A4D" w:rsidRDefault="00A304A8">
            <w:pPr>
              <w:jc w:val="center"/>
              <w:rPr>
                <w:rFonts w:ascii="Times New Roman" w:hAnsi="Times New Roman" w:cs="Times New Roman"/>
                <w:bCs/>
                <w:sz w:val="24"/>
                <w:szCs w:val="18"/>
              </w:rPr>
            </w:pPr>
            <w:r w:rsidRPr="00EE6A4D">
              <w:rPr>
                <w:rFonts w:ascii="Times New Roman" w:hAnsi="Times New Roman" w:cs="Times New Roman"/>
                <w:bCs/>
                <w:sz w:val="24"/>
                <w:szCs w:val="18"/>
              </w:rPr>
              <w:t>325</w:t>
            </w:r>
          </w:p>
        </w:tc>
      </w:tr>
    </w:tbl>
    <w:p w:rsidR="00A452F6" w:rsidRPr="00EE6A4D" w:rsidRDefault="009502C7" w:rsidP="009502C7">
      <w:pPr>
        <w:ind w:left="12744" w:firstLine="708"/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».</w:t>
      </w:r>
    </w:p>
    <w:p w:rsidR="009502C7" w:rsidRPr="00EE6A4D" w:rsidRDefault="009502C7">
      <w:pPr>
        <w:rPr>
          <w:rFonts w:ascii="Times New Roman" w:hAnsi="Times New Roman" w:cs="Times New Roman"/>
          <w:sz w:val="24"/>
          <w:szCs w:val="24"/>
        </w:rPr>
      </w:pPr>
      <w:r w:rsidRPr="00EE6A4D">
        <w:rPr>
          <w:rFonts w:ascii="Times New Roman" w:hAnsi="Times New Roman" w:cs="Times New Roman"/>
          <w:sz w:val="24"/>
          <w:szCs w:val="24"/>
        </w:rPr>
        <w:t>Верно: ____________________ Даницкая Е.П.</w:t>
      </w:r>
    </w:p>
    <w:sectPr w:rsidR="009502C7" w:rsidRPr="00EE6A4D" w:rsidSect="009502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02C7"/>
    <w:rsid w:val="004B26F0"/>
    <w:rsid w:val="00702D74"/>
    <w:rsid w:val="009502C7"/>
    <w:rsid w:val="00A304A8"/>
    <w:rsid w:val="00A452F6"/>
    <w:rsid w:val="00A912A4"/>
    <w:rsid w:val="00D36328"/>
    <w:rsid w:val="00E03E4D"/>
    <w:rsid w:val="00EE6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502C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MS Mincho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danitskaya</cp:lastModifiedBy>
  <cp:revision>7</cp:revision>
  <dcterms:created xsi:type="dcterms:W3CDTF">2018-02-05T14:00:00Z</dcterms:created>
  <dcterms:modified xsi:type="dcterms:W3CDTF">2018-07-11T14:38:00Z</dcterms:modified>
</cp:coreProperties>
</file>